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DB" w:rsidRDefault="005A1C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INSTANTES</w:t>
      </w:r>
      <w:r w:rsidR="007C3DDA">
        <w:rPr>
          <w:rFonts w:ascii="Arial" w:hAnsi="Arial" w:cs="Arial"/>
          <w:sz w:val="24"/>
          <w:szCs w:val="24"/>
        </w:rPr>
        <w:t xml:space="preserve">             </w:t>
      </w:r>
      <w:r w:rsidR="007C3DDA">
        <w:rPr>
          <w:rFonts w:ascii="Arial" w:hAnsi="Arial" w:cs="Arial"/>
          <w:noProof/>
          <w:color w:val="1122CC"/>
          <w:lang w:eastAsia="es-MX"/>
        </w:rPr>
        <w:drawing>
          <wp:inline distT="0" distB="0" distL="0" distR="0" wp14:anchorId="58C379F4" wp14:editId="505A04A8">
            <wp:extent cx="1857375" cy="2457450"/>
            <wp:effectExtent l="0" t="0" r="9525" b="0"/>
            <wp:docPr id="1" name="rg_hi" descr="http://t2.gstatic.com/images?q=tbn:ANd9GcQkFwv1fby-feu6EDGC7UKwBBrBrPyPaoIZ0n7-joBQ69CLwcDM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Fwv1fby-feu6EDGC7UKwBBrBrPyPaoIZ0n7-joBQ69CLwcDM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A8" w:rsidRDefault="005A1CA8">
      <w:pPr>
        <w:rPr>
          <w:rFonts w:ascii="Arial" w:hAnsi="Arial" w:cs="Arial"/>
          <w:sz w:val="24"/>
          <w:szCs w:val="24"/>
        </w:rPr>
      </w:pP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pudiera vivir nuevamente mi vida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próxima trataría de cometer más errores.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intentaría ser tan perfecto, me relajaría más;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Sería más tonto de lo que he sido, de hecho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Tomaría muy pocas cosas con seriedad.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Sería menos higiénico,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Correría más riesgos, haría más viajes.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Contemplaría más atardeceres,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Subiría más montañas y </w:t>
      </w:r>
      <w:proofErr w:type="gramStart"/>
      <w:r>
        <w:rPr>
          <w:rFonts w:ascii="Arial" w:hAnsi="Arial" w:cs="Arial"/>
          <w:sz w:val="24"/>
          <w:szCs w:val="24"/>
        </w:rPr>
        <w:t>nadaría</w:t>
      </w:r>
      <w:proofErr w:type="gramEnd"/>
      <w:r>
        <w:rPr>
          <w:rFonts w:ascii="Arial" w:hAnsi="Arial" w:cs="Arial"/>
          <w:sz w:val="24"/>
          <w:szCs w:val="24"/>
        </w:rPr>
        <w:t xml:space="preserve">  más ríos,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Iría a más lugares a donde nunca he ido.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Comería más helados y  menos habas.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Tendría más problemas reales y menos imaginarios.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era una de las personas más sensatas y 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Prolijas cada minuto de mi vida.</w:t>
      </w:r>
    </w:p>
    <w:p w:rsidR="005A1CA8" w:rsidRDefault="005A1CA8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Claro que tuve momentos de alegría.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sí pudiera volver atrás,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Trataría de tener solamente buenos momentos.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si no lo saben, de eso está hecha la vida,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Sólo de momentos, no te pierdas el ahora.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era uno de </w:t>
      </w:r>
      <w:r w:rsidR="006E25D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sos que nunca iba a 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parte sin un termómetro,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bolsa de agua caliente,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paraguas y un paracaídas.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pudiera volver a vivir, viajaría más liviano.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pudiera volver a vivir,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Comenzaría a andar descalzo 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principios de la primavera, 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seguiría así 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 concluir el otoño.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Daría más vueltas en calesita,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Contemplaría más amaneceres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jugaría más con los niños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tuviera otra</w:t>
      </w:r>
      <w:r w:rsidR="000944D2">
        <w:rPr>
          <w:rFonts w:ascii="Arial" w:hAnsi="Arial" w:cs="Arial"/>
          <w:sz w:val="24"/>
          <w:szCs w:val="24"/>
        </w:rPr>
        <w:t xml:space="preserve"> vez</w:t>
      </w:r>
      <w:r>
        <w:rPr>
          <w:rFonts w:ascii="Arial" w:hAnsi="Arial" w:cs="Arial"/>
          <w:sz w:val="24"/>
          <w:szCs w:val="24"/>
        </w:rPr>
        <w:t xml:space="preserve"> la vida por delante.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ya ven, tengo 85 años y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 que me estoy muriendo.</w:t>
      </w:r>
    </w:p>
    <w:p w:rsidR="007C3DDA" w:rsidRDefault="007C3DDA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Jorge Luis Borges</w:t>
      </w:r>
    </w:p>
    <w:p w:rsidR="00E129D1" w:rsidRPr="005A1CA8" w:rsidRDefault="00E129D1" w:rsidP="004307E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1899-1986</w:t>
      </w:r>
    </w:p>
    <w:sectPr w:rsidR="00E129D1" w:rsidRPr="005A1CA8" w:rsidSect="00B2383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A8"/>
    <w:rsid w:val="000944D2"/>
    <w:rsid w:val="000C2DFA"/>
    <w:rsid w:val="004307E3"/>
    <w:rsid w:val="005A1CA8"/>
    <w:rsid w:val="006E25D4"/>
    <w:rsid w:val="007C3DDA"/>
    <w:rsid w:val="00A92CDB"/>
    <w:rsid w:val="00B23836"/>
    <w:rsid w:val="00E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C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mx/imgres?imgurl=http://humbertocueva.files.wordpress.com/2011/06/jorge-luis-borges.jpg&amp;imgrefurl=http://humbertocueva.wordpress.com/2011/06/13/jorge-luis-borges-a-la-distancia-de-25-anos/&amp;h=450&amp;w=341&amp;sz=30&amp;tbnid=PBbW1OPiUZZZtM:&amp;tbnh=102&amp;tbnw=77&amp;prev=/search?q=jorge+luis+borges&amp;tbm=isch&amp;tbo=u&amp;zoom=1&amp;q=jorge+luis+borges&amp;docid=9vnhNx4kT9dHPM&amp;hl=es&amp;sa=X&amp;ei=7fOFToSWL6izsALSsJT_Dw&amp;sqi=2&amp;ved=0CEQQ9QEwAw&amp;dur=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2011-09-30T16:56:00Z</dcterms:created>
  <dcterms:modified xsi:type="dcterms:W3CDTF">2011-09-30T16:57:00Z</dcterms:modified>
</cp:coreProperties>
</file>